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6CDECCCF" w:rsidR="00235DEA" w:rsidRPr="00AF4565" w:rsidRDefault="00097EE7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D31D5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6D1853E3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</w:t>
      </w:r>
      <w:proofErr w:type="gramStart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avgis</w:t>
      </w:r>
      <w:proofErr w:type="gramEnd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 xml:space="preserve">Denne erklæringen er </w:t>
      </w:r>
      <w:proofErr w:type="gramStart"/>
      <w:r w:rsidRPr="00AF4565">
        <w:rPr>
          <w:rFonts w:ascii="Open Sans" w:hAnsi="Open Sans" w:cs="Open Sans"/>
          <w:b/>
          <w:bCs/>
          <w:sz w:val="20"/>
          <w:szCs w:val="20"/>
        </w:rPr>
        <w:t>avgitt</w:t>
      </w:r>
      <w:proofErr w:type="gramEnd"/>
      <w:r w:rsidRPr="00AF4565">
        <w:rPr>
          <w:rFonts w:ascii="Open Sans" w:hAnsi="Open Sans" w:cs="Open Sans"/>
          <w:b/>
          <w:bCs/>
          <w:sz w:val="20"/>
          <w:szCs w:val="20"/>
        </w:rPr>
        <w:t xml:space="preserve">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34769A4A" w14:textId="72ACE143" w:rsidR="00777C04" w:rsidRPr="00AF4565" w:rsidRDefault="00777C04" w:rsidP="008055D4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kontrakt i konkurranse om </w:t>
      </w:r>
      <w:r w:rsidRPr="00AF15E8">
        <w:rPr>
          <w:rFonts w:ascii="Open Sans" w:hAnsi="Open Sans" w:cs="Open Sans"/>
          <w:sz w:val="20"/>
          <w:highlight w:val="yellow"/>
        </w:rPr>
        <w:t>[navn på anskaffelse]</w:t>
      </w:r>
      <w:r w:rsidRPr="00AF4565">
        <w:rPr>
          <w:rFonts w:ascii="Open Sans" w:hAnsi="Open Sans" w:cs="Open Sans"/>
          <w:sz w:val="20"/>
        </w:rPr>
        <w:t>.</w:t>
      </w:r>
    </w:p>
    <w:p w14:paraId="27018DF8" w14:textId="6911CD95" w:rsidR="008055D4" w:rsidRPr="00AF4565" w:rsidRDefault="008055D4" w:rsidP="008055D4">
      <w:pPr>
        <w:spacing w:before="240" w:after="240"/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 xml:space="preserve">Støtten gjelder: </w:t>
      </w:r>
      <w:r w:rsidRPr="00AF4565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  <w:szCs w:val="20"/>
        </w:rPr>
        <w:t>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182F92" w:rsidR="00097EE7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AD31D5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097EE7" w:rsidRPr="00665233" w:rsidRDefault="00097EE7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097EE7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097EE7" w:rsidRDefault="00097EE7">
    <w:pPr>
      <w:pStyle w:val="Bunntekst"/>
      <w:jc w:val="center"/>
    </w:pPr>
  </w:p>
  <w:p w14:paraId="45746565" w14:textId="77777777" w:rsidR="00097EE7" w:rsidRDefault="00097EE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097EE7" w:rsidRDefault="00097EE7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097EE7" w:rsidRDefault="00097EE7" w:rsidP="00981CFD">
        <w:pPr>
          <w:pStyle w:val="Bunntekst"/>
          <w:jc w:val="center"/>
        </w:pPr>
      </w:p>
      <w:p w14:paraId="6DC144AB" w14:textId="77777777" w:rsidR="00097EE7" w:rsidRDefault="00097EE7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0506F" w14:textId="33AAA2DE" w:rsidR="00AC10A5" w:rsidRDefault="00AC10A5">
    <w:pPr>
      <w:pStyle w:val="Topptekst"/>
    </w:pPr>
  </w:p>
  <w:p w14:paraId="7BF3B5DB" w14:textId="79B38304" w:rsidR="00AC10A5" w:rsidRPr="001D20D0" w:rsidRDefault="00AC10A5" w:rsidP="00AC10A5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="005506FE" w:rsidRPr="001D20D0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5399207">
    <w:abstractNumId w:val="4"/>
  </w:num>
  <w:num w:numId="2" w16cid:durableId="496771339">
    <w:abstractNumId w:val="2"/>
  </w:num>
  <w:num w:numId="3" w16cid:durableId="1366326285">
    <w:abstractNumId w:val="0"/>
  </w:num>
  <w:num w:numId="4" w16cid:durableId="746731923">
    <w:abstractNumId w:val="9"/>
  </w:num>
  <w:num w:numId="5" w16cid:durableId="1799490596">
    <w:abstractNumId w:val="10"/>
  </w:num>
  <w:num w:numId="6" w16cid:durableId="14505587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808715335">
    <w:abstractNumId w:val="7"/>
  </w:num>
  <w:num w:numId="8" w16cid:durableId="154230013">
    <w:abstractNumId w:val="6"/>
  </w:num>
  <w:num w:numId="9" w16cid:durableId="319578414">
    <w:abstractNumId w:val="3"/>
  </w:num>
  <w:num w:numId="10" w16cid:durableId="68697727">
    <w:abstractNumId w:val="8"/>
  </w:num>
  <w:num w:numId="11" w16cid:durableId="1915318631">
    <w:abstractNumId w:val="1"/>
  </w:num>
  <w:num w:numId="12" w16cid:durableId="2079790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91BD6"/>
    <w:rsid w:val="00097EE7"/>
    <w:rsid w:val="000A5D54"/>
    <w:rsid w:val="000C6D6E"/>
    <w:rsid w:val="000F3782"/>
    <w:rsid w:val="00133B49"/>
    <w:rsid w:val="001357BA"/>
    <w:rsid w:val="00137C7A"/>
    <w:rsid w:val="00146871"/>
    <w:rsid w:val="001476CE"/>
    <w:rsid w:val="00172A7D"/>
    <w:rsid w:val="00196610"/>
    <w:rsid w:val="001C0B88"/>
    <w:rsid w:val="001C0FD7"/>
    <w:rsid w:val="001C2AF8"/>
    <w:rsid w:val="001D20D0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4323E"/>
    <w:rsid w:val="005506FE"/>
    <w:rsid w:val="005545AA"/>
    <w:rsid w:val="00563880"/>
    <w:rsid w:val="005775CC"/>
    <w:rsid w:val="00581E36"/>
    <w:rsid w:val="00582502"/>
    <w:rsid w:val="0058365B"/>
    <w:rsid w:val="005B0765"/>
    <w:rsid w:val="005B54E4"/>
    <w:rsid w:val="005E39DF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E6192"/>
    <w:rsid w:val="007F36A9"/>
    <w:rsid w:val="008055D4"/>
    <w:rsid w:val="00875C42"/>
    <w:rsid w:val="008C0A07"/>
    <w:rsid w:val="008C5611"/>
    <w:rsid w:val="008C6A6E"/>
    <w:rsid w:val="008E3756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4B3A"/>
    <w:rsid w:val="009B5A24"/>
    <w:rsid w:val="009C0221"/>
    <w:rsid w:val="009C78EC"/>
    <w:rsid w:val="009D352E"/>
    <w:rsid w:val="00A06FB3"/>
    <w:rsid w:val="00A421D1"/>
    <w:rsid w:val="00A528A9"/>
    <w:rsid w:val="00A6787B"/>
    <w:rsid w:val="00A70B1D"/>
    <w:rsid w:val="00A7549B"/>
    <w:rsid w:val="00A81041"/>
    <w:rsid w:val="00AC10A5"/>
    <w:rsid w:val="00AC10E1"/>
    <w:rsid w:val="00AD31D5"/>
    <w:rsid w:val="00AF15E8"/>
    <w:rsid w:val="00AF4565"/>
    <w:rsid w:val="00B05C77"/>
    <w:rsid w:val="00B50E9F"/>
    <w:rsid w:val="00B71B99"/>
    <w:rsid w:val="00B75930"/>
    <w:rsid w:val="00B82400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D56D7A"/>
    <w:rsid w:val="00DB1A3A"/>
    <w:rsid w:val="00DC46AF"/>
    <w:rsid w:val="00DD411A"/>
    <w:rsid w:val="00DE1AF3"/>
    <w:rsid w:val="00DE51AF"/>
    <w:rsid w:val="00E07F1A"/>
    <w:rsid w:val="00E67A1C"/>
    <w:rsid w:val="00E71913"/>
    <w:rsid w:val="00E94C9F"/>
    <w:rsid w:val="00EA617E"/>
    <w:rsid w:val="00EA774B"/>
    <w:rsid w:val="00F30424"/>
    <w:rsid w:val="00F33522"/>
    <w:rsid w:val="00F453B5"/>
    <w:rsid w:val="00F767F0"/>
    <w:rsid w:val="00FB7D14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F43B39"/>
    <w:rsid w:val="00F6423D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792b2f-ef6a-4723-845d-52726c08e321">
      <Terms xmlns="http://schemas.microsoft.com/office/infopath/2007/PartnerControls"/>
    </lcf76f155ced4ddcb4097134ff3c332f>
    <TaxCatchAll xmlns="294b63eb-b615-41f1-964e-0066b47d73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4AD2CD957344A8ED9B18206FFCD5D" ma:contentTypeVersion="11" ma:contentTypeDescription="Opprett et nytt dokument." ma:contentTypeScope="" ma:versionID="82a791b278d98d7b47471bcc2cb35e6b">
  <xsd:schema xmlns:xsd="http://www.w3.org/2001/XMLSchema" xmlns:xs="http://www.w3.org/2001/XMLSchema" xmlns:p="http://schemas.microsoft.com/office/2006/metadata/properties" xmlns:ns2="86792b2f-ef6a-4723-845d-52726c08e321" xmlns:ns3="294b63eb-b615-41f1-964e-0066b47d7340" targetNamespace="http://schemas.microsoft.com/office/2006/metadata/properties" ma:root="true" ma:fieldsID="a3df81136bb48396b2ce88314fea31ab" ns2:_="" ns3:_="">
    <xsd:import namespace="86792b2f-ef6a-4723-845d-52726c08e321"/>
    <xsd:import namespace="294b63eb-b615-41f1-964e-0066b47d7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92b2f-ef6a-4723-845d-52726c08e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b63eb-b615-41f1-964e-0066b47d734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607a012-26d0-4019-9194-f86c78402eae}" ma:internalName="TaxCatchAll" ma:showField="CatchAllData" ma:web="294b63eb-b615-41f1-964e-0066b47d73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3E9B4-607B-4D71-8CAA-FAB0F96D83A7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5acd5c70-4494-49c1-a506-a7e41a5b946f"/>
    <ds:schemaRef ds:uri="http://schemas.openxmlformats.org/package/2006/metadata/core-properties"/>
    <ds:schemaRef ds:uri="939662a3-e7b7-4d14-b6a9-a094989f9999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4F76A8-A164-4CB1-A427-992C09548440}"/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733</Characters>
  <Application>Microsoft Office Word</Application>
  <DocSecurity>4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– mal</vt:lpstr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2024-03-04T10:24:00Z</dcterms:created>
  <dcterms:modified xsi:type="dcterms:W3CDTF">2024-03-04T10:24:00Z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0x0101002534AD2CD957344A8ED9B18206FFCD5D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9ac7679b-1636-4515-9eda-6d82795acd4e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a70869cc-574a-4e3b-8d17-c26232365cdf,23;a70869cc-574a-4e3b-8d17-c26232365cdf,6;a70869cc-574a-4e3b-8d17-c26232365cdf,11;7f1b6b03-d2d2-4751-acb2-efd7176ebbd2,5;</vt:lpwstr>
  </property>
</Properties>
</file>